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1" w:rsidRDefault="002A339A" w:rsidP="002A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180B" w:rsidRDefault="0074180B" w:rsidP="007418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6B5">
        <w:rPr>
          <w:rFonts w:ascii="Times New Roman" w:hAnsi="Times New Roman" w:cs="Times New Roman"/>
          <w:b/>
          <w:sz w:val="28"/>
          <w:szCs w:val="28"/>
        </w:rPr>
        <w:t>19.05.2020 г.</w:t>
      </w:r>
      <w:r w:rsidRPr="00204821">
        <w:rPr>
          <w:rFonts w:ascii="Times New Roman" w:hAnsi="Times New Roman" w:cs="Times New Roman"/>
          <w:sz w:val="28"/>
          <w:szCs w:val="28"/>
        </w:rPr>
        <w:t xml:space="preserve"> совместно со структурами системы профилактики прошло родительское собрание в онлайн режиме. В выступлении приняли участие организатор родительского собрания заместитель председателя муниципальной комиссии по делам несовершеннолетних и защите</w:t>
      </w:r>
      <w:r>
        <w:rPr>
          <w:rFonts w:ascii="Times New Roman" w:hAnsi="Times New Roman" w:cs="Times New Roman"/>
          <w:sz w:val="28"/>
          <w:szCs w:val="28"/>
        </w:rPr>
        <w:t xml:space="preserve"> 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0482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04821">
        <w:rPr>
          <w:rFonts w:ascii="Times New Roman" w:hAnsi="Times New Roman" w:cs="Times New Roman"/>
          <w:sz w:val="28"/>
          <w:szCs w:val="28"/>
        </w:rPr>
        <w:t>Малтакова</w:t>
      </w:r>
      <w:proofErr w:type="spellEnd"/>
      <w:r w:rsidRPr="00204821">
        <w:rPr>
          <w:rFonts w:ascii="Times New Roman" w:hAnsi="Times New Roman" w:cs="Times New Roman"/>
          <w:sz w:val="28"/>
          <w:szCs w:val="28"/>
        </w:rPr>
        <w:t>, психолог БУ «</w:t>
      </w:r>
      <w:proofErr w:type="spellStart"/>
      <w:r w:rsidRPr="00204821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204821">
        <w:rPr>
          <w:rFonts w:ascii="Times New Roman" w:hAnsi="Times New Roman" w:cs="Times New Roman"/>
          <w:sz w:val="28"/>
          <w:szCs w:val="28"/>
        </w:rPr>
        <w:t xml:space="preserve"> районный комплексный центр социального обслуживания населения» М.Н. </w:t>
      </w:r>
      <w:proofErr w:type="spellStart"/>
      <w:r w:rsidRPr="00204821">
        <w:rPr>
          <w:rFonts w:ascii="Times New Roman" w:hAnsi="Times New Roman" w:cs="Times New Roman"/>
          <w:sz w:val="28"/>
          <w:szCs w:val="28"/>
        </w:rPr>
        <w:t>Госедло</w:t>
      </w:r>
      <w:proofErr w:type="spellEnd"/>
      <w:r w:rsidRPr="00204821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Pr="002048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опеке и попечительству администрации </w:t>
      </w:r>
      <w:proofErr w:type="spellStart"/>
      <w:r w:rsidRPr="00204821">
        <w:rPr>
          <w:rFonts w:ascii="Times New Roman" w:eastAsia="Calibri" w:hAnsi="Times New Roman" w:cs="Times New Roman"/>
          <w:color w:val="000000"/>
          <w:sz w:val="28"/>
          <w:szCs w:val="28"/>
        </w:rPr>
        <w:t>Нефтеюганского</w:t>
      </w:r>
      <w:proofErr w:type="spellEnd"/>
      <w:r w:rsidRPr="002048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BC7E7D">
        <w:rPr>
          <w:rFonts w:ascii="Times New Roman" w:eastAsia="Calibri" w:hAnsi="Times New Roman" w:cs="Times New Roman"/>
          <w:color w:val="000000"/>
          <w:sz w:val="28"/>
          <w:szCs w:val="28"/>
        </w:rPr>
        <w:t>В.В.Лобанков</w:t>
      </w:r>
      <w:r w:rsidRPr="0020482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Pr="002048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заместитель директора по воспитательной работе НРМОБУ «ПСОШ №2» И.В.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Востроколенко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родительском собрании </w:t>
      </w:r>
      <w:r w:rsidRPr="00204821">
        <w:rPr>
          <w:rFonts w:ascii="Times New Roman" w:eastAsia="Calibri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подключены</w:t>
      </w:r>
      <w:r w:rsidRPr="00204821">
        <w:rPr>
          <w:rFonts w:ascii="Times New Roman" w:hAnsi="Times New Roman" w:cs="Times New Roman"/>
          <w:sz w:val="28"/>
          <w:szCs w:val="28"/>
        </w:rPr>
        <w:t xml:space="preserve"> 75 родителей.</w:t>
      </w:r>
    </w:p>
    <w:p w:rsidR="0074180B" w:rsidRDefault="003F317E" w:rsidP="007418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1E70FB" wp14:editId="72E13076">
            <wp:simplePos x="457200" y="1685925"/>
            <wp:positionH relativeFrom="margin">
              <wp:align>left</wp:align>
            </wp:positionH>
            <wp:positionV relativeFrom="margin">
              <wp:align>center</wp:align>
            </wp:positionV>
            <wp:extent cx="3184525" cy="3314700"/>
            <wp:effectExtent l="0" t="0" r="0" b="0"/>
            <wp:wrapSquare wrapText="bothSides"/>
            <wp:docPr id="2" name="Рисунок 2" descr="\\srv-02\common$\_Обмен файлами\ОТДЕЛЕНИЕ ППГ\5.СПЕЦИАЛИСТЫ\БЕРЛИЗОВА Н.Н\на сайт\20.05.2020\Для Инстаграмма\Марьяна\IMG_27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02\common$\_Обмен файлами\ОТДЕЛЕНИЕ ППГ\5.СПЕЦИАЛИСТЫ\БЕРЛИЗОВА Н.Н\на сайт\20.05.2020\Для Инстаграмма\Марьяна\IMG_272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03"/>
                    <a:stretch/>
                  </pic:blipFill>
                  <pic:spPr bwMode="auto">
                    <a:xfrm>
                      <a:off x="0" y="0"/>
                      <a:ext cx="3180715" cy="3310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80B" w:rsidRPr="00D72839">
        <w:rPr>
          <w:rFonts w:ascii="Times New Roman" w:eastAsia="Calibri" w:hAnsi="Times New Roman" w:cs="Times New Roman"/>
          <w:sz w:val="28"/>
          <w:szCs w:val="28"/>
        </w:rPr>
        <w:t>В</w:t>
      </w:r>
      <w:r w:rsidR="0074180B">
        <w:rPr>
          <w:rFonts w:ascii="Times New Roman" w:eastAsia="Calibri" w:hAnsi="Times New Roman" w:cs="Times New Roman"/>
          <w:sz w:val="28"/>
          <w:szCs w:val="28"/>
        </w:rPr>
        <w:t xml:space="preserve"> это кризисное </w:t>
      </w:r>
      <w:r w:rsidR="0074180B" w:rsidRPr="00D72839">
        <w:rPr>
          <w:rFonts w:ascii="Times New Roman" w:eastAsia="Calibri" w:hAnsi="Times New Roman" w:cs="Times New Roman"/>
          <w:sz w:val="28"/>
          <w:szCs w:val="28"/>
        </w:rPr>
        <w:t xml:space="preserve">время для поддержания психического здоровья и благополучия во время вспышки </w:t>
      </w:r>
      <w:proofErr w:type="spellStart"/>
      <w:r w:rsidR="0074180B" w:rsidRPr="00D7283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74180B" w:rsidRPr="00D72839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="0074180B" w:rsidRPr="002A339A">
        <w:rPr>
          <w:rFonts w:ascii="Times New Roman" w:eastAsia="Calibri" w:hAnsi="Times New Roman" w:cs="Times New Roman"/>
          <w:sz w:val="28"/>
          <w:szCs w:val="28"/>
        </w:rPr>
        <w:t>родителям даны рекомендации</w:t>
      </w:r>
      <w:r w:rsidR="0074180B" w:rsidRPr="00D72839">
        <w:rPr>
          <w:rFonts w:ascii="Times New Roman" w:eastAsia="Calibri" w:hAnsi="Times New Roman" w:cs="Times New Roman"/>
          <w:sz w:val="28"/>
          <w:szCs w:val="28"/>
        </w:rPr>
        <w:t>, как правильно взаимодействовать с детьми, как гармонично выстраивать детско-родительские отношения, как поддерживать друг друга в нелегкое для всех время.</w:t>
      </w:r>
    </w:p>
    <w:p w:rsidR="0074180B" w:rsidRDefault="0074180B" w:rsidP="007418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идея состоит в том, чтоб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2A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пребывание дома — не оказалось «наказанием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Pr="002A3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ресурс для освоения новых навыков, получения знаний, для новых интересных дел.</w:t>
      </w:r>
      <w:r w:rsidRPr="00DD4A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180B" w:rsidRDefault="0074180B" w:rsidP="007418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Родители ознакомлены с дистанционной работой </w:t>
      </w:r>
      <w:r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 w:rsidRPr="002A3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39A">
        <w:rPr>
          <w:rFonts w:ascii="Times New Roman" w:hAnsi="Times New Roman" w:cs="Times New Roman"/>
          <w:sz w:val="28"/>
          <w:szCs w:val="28"/>
        </w:rPr>
        <w:t>БУ «Нефтеюганский районный комплексный центр социального обслуживания населения»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80B" w:rsidRDefault="0074180B" w:rsidP="007418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Получить квалифицированную помощь можете по тел. 8 3463 255721, 89505031681.</w:t>
      </w:r>
    </w:p>
    <w:p w:rsidR="0074180B" w:rsidRPr="0074180B" w:rsidRDefault="0074180B" w:rsidP="007418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4A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Уважаемые родители, контролируйте времяпровождения ваших детей, уделяйте им больше внимания, чаще говорите им о том, как вы их любите, как они дороги для вас.</w:t>
      </w:r>
      <w:r w:rsidRPr="00DD4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Берегите свою семью, ведь </w:t>
      </w:r>
      <w:r w:rsidRPr="00DD4AD0">
        <w:rPr>
          <w:rFonts w:ascii="Times New Roman" w:eastAsia="Calibri" w:hAnsi="Times New Roman" w:cs="Times New Roman"/>
          <w:color w:val="000000"/>
          <w:sz w:val="28"/>
          <w:szCs w:val="28"/>
        </w:rPr>
        <w:t>это самое главное, что у нас есть.</w:t>
      </w:r>
    </w:p>
    <w:p w:rsidR="0074180B" w:rsidRDefault="0074180B" w:rsidP="007418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4180B" w:rsidRDefault="0074180B" w:rsidP="007418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80B" w:rsidRDefault="0074180B" w:rsidP="007418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</w:t>
      </w:r>
    </w:p>
    <w:p w:rsidR="00DD4AD0" w:rsidRDefault="0074180B" w:rsidP="00DD4A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Госедло Марьяна Николаевна</w:t>
      </w:r>
    </w:p>
    <w:p w:rsidR="00DD4AD0" w:rsidRDefault="00DD4AD0" w:rsidP="00DD4A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AD0" w:rsidRDefault="00DD4AD0" w:rsidP="00DD4A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AD0" w:rsidRDefault="00DD4AD0" w:rsidP="00DD4A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AD0" w:rsidRPr="00DD4AD0" w:rsidRDefault="00DD4AD0" w:rsidP="00DD4A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839" w:rsidRDefault="00D72839"/>
    <w:sectPr w:rsidR="00D72839" w:rsidSect="00D72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1"/>
    <w:rsid w:val="000105CB"/>
    <w:rsid w:val="00125AD6"/>
    <w:rsid w:val="00204821"/>
    <w:rsid w:val="00224DB5"/>
    <w:rsid w:val="002A339A"/>
    <w:rsid w:val="003E2ADB"/>
    <w:rsid w:val="003F317E"/>
    <w:rsid w:val="00422AC6"/>
    <w:rsid w:val="00510A61"/>
    <w:rsid w:val="0074180B"/>
    <w:rsid w:val="008566B5"/>
    <w:rsid w:val="00984A29"/>
    <w:rsid w:val="00AA4021"/>
    <w:rsid w:val="00B64430"/>
    <w:rsid w:val="00BC0701"/>
    <w:rsid w:val="00BC7E7D"/>
    <w:rsid w:val="00C87847"/>
    <w:rsid w:val="00CD11B7"/>
    <w:rsid w:val="00D72839"/>
    <w:rsid w:val="00DD4AD0"/>
    <w:rsid w:val="00F10F5D"/>
    <w:rsid w:val="00F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D27C8-7E06-4C6B-B749-68D84F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7E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7E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7E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7E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7E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</dc:creator>
  <cp:keywords/>
  <dc:description/>
  <cp:lastModifiedBy>Лунев Евгений</cp:lastModifiedBy>
  <cp:revision>2</cp:revision>
  <dcterms:created xsi:type="dcterms:W3CDTF">2020-05-21T10:21:00Z</dcterms:created>
  <dcterms:modified xsi:type="dcterms:W3CDTF">2020-05-21T10:21:00Z</dcterms:modified>
</cp:coreProperties>
</file>