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5F4" w:rsidRDefault="00CE75F4" w:rsidP="00CE75F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«Окна Победы»</w:t>
      </w:r>
    </w:p>
    <w:p w:rsidR="00CE75F4" w:rsidRDefault="00CE75F4" w:rsidP="00CE75F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CE75F4" w:rsidRDefault="00B62924" w:rsidP="00B6292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6 по 8</w:t>
      </w:r>
      <w:r w:rsidR="00CE75F4">
        <w:rPr>
          <w:rFonts w:ascii="Times New Roman" w:hAnsi="Times New Roman" w:cs="Times New Roman"/>
          <w:sz w:val="28"/>
          <w:szCs w:val="28"/>
        </w:rPr>
        <w:t xml:space="preserve"> мая 2020 года в филиале </w:t>
      </w:r>
      <w:r>
        <w:rPr>
          <w:rFonts w:ascii="Times New Roman" w:hAnsi="Times New Roman" w:cs="Times New Roman"/>
          <w:sz w:val="28"/>
          <w:szCs w:val="28"/>
        </w:rPr>
        <w:t>БУ</w:t>
      </w:r>
      <w:r w:rsidR="00CE75F4">
        <w:rPr>
          <w:rFonts w:ascii="Times New Roman" w:hAnsi="Times New Roman" w:cs="Times New Roman"/>
          <w:sz w:val="28"/>
          <w:szCs w:val="28"/>
        </w:rPr>
        <w:t xml:space="preserve"> «Нефтеюганский районный комплексный центр социального обслуживания населения» в п. Салым в дистанционном режиме была организована акция «Окна Победы», посвященная 75-летию Победы в Великой Отечественной войне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CE75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CE75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ней</w:t>
      </w:r>
      <w:r w:rsidR="00CE75F4">
        <w:rPr>
          <w:rFonts w:ascii="Times New Roman" w:hAnsi="Times New Roman" w:cs="Times New Roman"/>
          <w:sz w:val="28"/>
          <w:szCs w:val="28"/>
        </w:rPr>
        <w:t xml:space="preserve"> приняли участие дети тво</w:t>
      </w:r>
      <w:r>
        <w:rPr>
          <w:rFonts w:ascii="Times New Roman" w:hAnsi="Times New Roman" w:cs="Times New Roman"/>
          <w:sz w:val="28"/>
          <w:szCs w:val="28"/>
        </w:rPr>
        <w:t>рческой студии «Город Мастеров».</w:t>
      </w:r>
      <w:r w:rsidR="00CE75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E75F4">
        <w:rPr>
          <w:rFonts w:ascii="Times New Roman" w:hAnsi="Times New Roman" w:cs="Times New Roman"/>
          <w:sz w:val="28"/>
          <w:szCs w:val="28"/>
        </w:rPr>
        <w:t xml:space="preserve">ни </w:t>
      </w:r>
      <w:r w:rsidR="00CE75F4" w:rsidRPr="00CE75F4">
        <w:rPr>
          <w:rFonts w:ascii="Times New Roman" w:hAnsi="Times New Roman" w:cs="Times New Roman"/>
          <w:sz w:val="28"/>
          <w:szCs w:val="28"/>
        </w:rPr>
        <w:t>украсили окна квартир и домов</w:t>
      </w:r>
      <w:r>
        <w:rPr>
          <w:rFonts w:ascii="Times New Roman" w:hAnsi="Times New Roman" w:cs="Times New Roman"/>
          <w:sz w:val="28"/>
          <w:szCs w:val="28"/>
        </w:rPr>
        <w:t xml:space="preserve"> рисунками в тематике Великой Победы, используя символы Победы.</w:t>
      </w:r>
    </w:p>
    <w:p w:rsidR="00BD53F5" w:rsidRDefault="00BD53F5" w:rsidP="00B6292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выходя из дома, 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выразили признательность ветеранам Великой Отечественной войны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и выразили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 благодарность.</w:t>
      </w:r>
    </w:p>
    <w:p w:rsidR="00BD53F5" w:rsidRDefault="00BD53F5" w:rsidP="00B62924">
      <w:pPr>
        <w:pStyle w:val="a3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долг -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помнить об этом и передавать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память об этом из поколения в поколение.</w:t>
      </w:r>
    </w:p>
    <w:p w:rsidR="00D356FD" w:rsidRDefault="00D356FD"/>
    <w:p w:rsidR="00CE75F4" w:rsidRDefault="00BD53F5" w:rsidP="00CE75F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191.25pt">
            <v:imagedata r:id="rId5" o:title="LnICOcnYQlU"/>
          </v:shape>
        </w:pict>
      </w:r>
      <w:r w:rsidR="00CE75F4">
        <w:t xml:space="preserve">                 </w:t>
      </w:r>
      <w:r>
        <w:pict>
          <v:shape id="_x0000_i1026" type="#_x0000_t75" style="width:145.5pt;height:193.5pt">
            <v:imagedata r:id="rId6" o:title="Беляшникова"/>
          </v:shape>
        </w:pict>
      </w:r>
    </w:p>
    <w:p w:rsidR="00CE75F4" w:rsidRDefault="00CE75F4"/>
    <w:p w:rsidR="00CE75F4" w:rsidRDefault="00BD53F5" w:rsidP="00BD53F5">
      <w:pPr>
        <w:jc w:val="center"/>
      </w:pPr>
      <w:r>
        <w:pict>
          <v:shape id="_x0000_i1027" type="#_x0000_t75" style="width:192.75pt;height:258pt">
            <v:imagedata r:id="rId7" o:title="Беляшникова1"/>
          </v:shape>
        </w:pict>
      </w:r>
      <w:r w:rsidR="00CE75F4">
        <w:t xml:space="preserve">   </w:t>
      </w:r>
      <w:r>
        <w:pict>
          <v:shape id="_x0000_i1028" type="#_x0000_t75" style="width:198.75pt;height:264.75pt">
            <v:imagedata r:id="rId8" o:title="Коровина Людмила"/>
          </v:shape>
        </w:pict>
      </w:r>
    </w:p>
    <w:sectPr w:rsidR="00CE7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23EB"/>
    <w:rsid w:val="001F23EB"/>
    <w:rsid w:val="00365863"/>
    <w:rsid w:val="00B62924"/>
    <w:rsid w:val="00BD53F5"/>
    <w:rsid w:val="00CE75F4"/>
    <w:rsid w:val="00D3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75F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75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96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96</Words>
  <Characters>550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PC048</cp:lastModifiedBy>
  <cp:revision>3</cp:revision>
  <dcterms:created xsi:type="dcterms:W3CDTF">2020-05-12T09:10:00Z</dcterms:created>
  <dcterms:modified xsi:type="dcterms:W3CDTF">2020-05-15T05:51:00Z</dcterms:modified>
</cp:coreProperties>
</file>