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2FE" w:rsidRDefault="007302FE" w:rsidP="00E1680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</w:t>
      </w:r>
    </w:p>
    <w:p w:rsidR="007302FE" w:rsidRDefault="007302FE" w:rsidP="00E168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2FE">
        <w:rPr>
          <w:rFonts w:ascii="Times New Roman" w:hAnsi="Times New Roman" w:cs="Times New Roman"/>
          <w:b/>
          <w:sz w:val="32"/>
          <w:szCs w:val="32"/>
        </w:rPr>
        <w:t>Детство – страна чудес!</w:t>
      </w:r>
    </w:p>
    <w:p w:rsidR="00E1680D" w:rsidRPr="007302FE" w:rsidRDefault="00E1680D" w:rsidP="00E168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B9B6454" wp14:editId="2364BD50">
            <wp:extent cx="2295525" cy="1971675"/>
            <wp:effectExtent l="0" t="0" r="9525" b="9525"/>
            <wp:docPr id="1" name="Рисунок 1" descr="C:\Users\PC057\Desktop\DSC0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57\Desktop\DSC04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10" cy="197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99" w:rsidRDefault="007302FE" w:rsidP="00E1680D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В филиале БУ «Нефтеюганский районный комплексный центр социального обслуживания населения» п. Каркатеевы </w:t>
      </w:r>
      <w:r w:rsidR="009A7B99">
        <w:rPr>
          <w:rFonts w:ascii="Times New Roman" w:hAnsi="Times New Roman" w:cs="Times New Roman"/>
          <w:sz w:val="32"/>
          <w:szCs w:val="32"/>
        </w:rPr>
        <w:t>в преддверии Международного Дня защиты детей был проведен конкурс рисунков (дистанционно), в котором приняли участие мал</w:t>
      </w:r>
      <w:r w:rsidR="00F51682">
        <w:rPr>
          <w:rFonts w:ascii="Times New Roman" w:hAnsi="Times New Roman" w:cs="Times New Roman"/>
          <w:sz w:val="32"/>
          <w:szCs w:val="32"/>
        </w:rPr>
        <w:t>ьчишки и девчонки нашего поселка.</w:t>
      </w:r>
      <w:r w:rsidR="009A7B99"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9A7B99" w:rsidRDefault="009A7B99" w:rsidP="00E1680D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Родители тоже не остались в стороне, и решили подарить своим детям игрушки, сделанные своими руками. Инструктор по труду провела для них мастер-класс, в котором поделилась своими знаниями и умениями.</w:t>
      </w:r>
    </w:p>
    <w:p w:rsidR="007302FE" w:rsidRDefault="009A7B99" w:rsidP="00E1680D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Всего приняло участие в мероприятие 21 несовершеннолетний и 5 родителей.</w:t>
      </w:r>
    </w:p>
    <w:p w:rsidR="007302FE" w:rsidRDefault="007302FE" w:rsidP="00E1680D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Просмотр работ участников конкурса проходил в заочной форме на условиях гласности и открытости.</w:t>
      </w:r>
    </w:p>
    <w:p w:rsidR="007302FE" w:rsidRDefault="007302FE" w:rsidP="00E1680D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9A7B99">
        <w:rPr>
          <w:rFonts w:ascii="Times New Roman" w:hAnsi="Times New Roman" w:cs="Times New Roman"/>
          <w:sz w:val="32"/>
          <w:szCs w:val="32"/>
        </w:rPr>
        <w:t xml:space="preserve"> Каждый участн</w:t>
      </w:r>
      <w:r w:rsidR="00316B73">
        <w:rPr>
          <w:rFonts w:ascii="Times New Roman" w:hAnsi="Times New Roman" w:cs="Times New Roman"/>
          <w:sz w:val="32"/>
          <w:szCs w:val="32"/>
        </w:rPr>
        <w:t xml:space="preserve">ик был отмечен членами жюри, и получил Благодарность. </w:t>
      </w:r>
    </w:p>
    <w:p w:rsidR="0008576E" w:rsidRDefault="00E32D56" w:rsidP="00DB0A8A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1CEBBA" wp14:editId="268BF9B1">
            <wp:simplePos x="0" y="0"/>
            <wp:positionH relativeFrom="column">
              <wp:posOffset>159385</wp:posOffset>
            </wp:positionH>
            <wp:positionV relativeFrom="paragraph">
              <wp:posOffset>264795</wp:posOffset>
            </wp:positionV>
            <wp:extent cx="2019300" cy="2400300"/>
            <wp:effectExtent l="0" t="0" r="0" b="0"/>
            <wp:wrapSquare wrapText="bothSides"/>
            <wp:docPr id="3" name="Рисунок 3" descr="C:\Users\PC057\Desktop\DSC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057\Desktop\DSC04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80D" w:rsidRPr="00DB0A8A" w:rsidRDefault="00E1680D" w:rsidP="00E32D56">
      <w:pPr>
        <w:spacing w:after="0" w:line="360" w:lineRule="auto"/>
        <w:contextualSpacing/>
        <w:rPr>
          <w:rFonts w:ascii="Arial Black" w:hAnsi="Arial Black"/>
          <w:i/>
        </w:rPr>
      </w:pPr>
      <w:r w:rsidRPr="00DB0A8A">
        <w:rPr>
          <w:rFonts w:ascii="Arial Black" w:hAnsi="Arial Black"/>
          <w:i/>
        </w:rPr>
        <w:t>Есть такая страна заветная</w:t>
      </w:r>
    </w:p>
    <w:p w:rsidR="00E1680D" w:rsidRPr="00DB0A8A" w:rsidRDefault="00DB0A8A" w:rsidP="00E32D56">
      <w:pPr>
        <w:spacing w:after="0" w:line="360" w:lineRule="auto"/>
        <w:contextualSpacing/>
        <w:rPr>
          <w:rFonts w:ascii="Arial Black" w:hAnsi="Arial Black"/>
          <w:i/>
        </w:rPr>
      </w:pPr>
      <w:r>
        <w:rPr>
          <w:rFonts w:ascii="Arial Black" w:hAnsi="Arial Black"/>
          <w:i/>
        </w:rPr>
        <w:t xml:space="preserve">        </w:t>
      </w:r>
      <w:r w:rsidR="00E1680D" w:rsidRPr="00DB0A8A">
        <w:rPr>
          <w:rFonts w:ascii="Arial Black" w:hAnsi="Arial Black"/>
          <w:i/>
        </w:rPr>
        <w:t>Необычная – семицветная</w:t>
      </w:r>
    </w:p>
    <w:p w:rsidR="00E1680D" w:rsidRPr="00DB0A8A" w:rsidRDefault="00DB0A8A" w:rsidP="00E32D56">
      <w:pPr>
        <w:spacing w:after="0" w:line="360" w:lineRule="auto"/>
        <w:contextualSpacing/>
        <w:rPr>
          <w:rFonts w:ascii="Arial Black" w:hAnsi="Arial Black"/>
          <w:i/>
        </w:rPr>
      </w:pPr>
      <w:r>
        <w:rPr>
          <w:rFonts w:ascii="Arial Black" w:hAnsi="Arial Black"/>
          <w:i/>
        </w:rPr>
        <w:t xml:space="preserve">              </w:t>
      </w:r>
      <w:r w:rsidR="00E1680D" w:rsidRPr="00DB0A8A">
        <w:rPr>
          <w:rFonts w:ascii="Arial Black" w:hAnsi="Arial Black"/>
          <w:i/>
        </w:rPr>
        <w:t>Если в ней не бывали раньше вы.</w:t>
      </w:r>
    </w:p>
    <w:p w:rsidR="00E1680D" w:rsidRPr="00DB0A8A" w:rsidRDefault="00DB0A8A" w:rsidP="00E32D56">
      <w:pPr>
        <w:spacing w:after="0" w:line="360" w:lineRule="auto"/>
        <w:contextualSpacing/>
        <w:rPr>
          <w:rFonts w:ascii="Arial Black" w:hAnsi="Arial Black"/>
          <w:i/>
        </w:rPr>
      </w:pPr>
      <w:r>
        <w:rPr>
          <w:rFonts w:ascii="Arial Black" w:hAnsi="Arial Black"/>
          <w:i/>
        </w:rPr>
        <w:t xml:space="preserve">                        </w:t>
      </w:r>
      <w:r w:rsidR="00E1680D" w:rsidRPr="00DB0A8A">
        <w:rPr>
          <w:rFonts w:ascii="Arial Black" w:hAnsi="Arial Black"/>
          <w:i/>
        </w:rPr>
        <w:t xml:space="preserve">Знайте: леса там оранжевые, </w:t>
      </w:r>
    </w:p>
    <w:p w:rsidR="00DB0A8A" w:rsidRPr="00DB0A8A" w:rsidRDefault="00DB0A8A" w:rsidP="00E32D56">
      <w:pPr>
        <w:spacing w:after="0" w:line="360" w:lineRule="auto"/>
        <w:contextualSpacing/>
        <w:rPr>
          <w:rFonts w:ascii="Arial Black" w:hAnsi="Arial Black"/>
          <w:i/>
        </w:rPr>
      </w:pPr>
      <w:r>
        <w:rPr>
          <w:rFonts w:ascii="Arial Black" w:hAnsi="Arial Black"/>
          <w:i/>
        </w:rPr>
        <w:t xml:space="preserve">                                    </w:t>
      </w:r>
      <w:r w:rsidRPr="00DB0A8A">
        <w:rPr>
          <w:rFonts w:ascii="Arial Black" w:hAnsi="Arial Black"/>
          <w:i/>
        </w:rPr>
        <w:t>Море сладкое там, не соленое.</w:t>
      </w:r>
    </w:p>
    <w:p w:rsidR="00DB0A8A" w:rsidRDefault="00DB0A8A" w:rsidP="00E32D56">
      <w:pPr>
        <w:spacing w:after="0" w:line="360" w:lineRule="auto"/>
        <w:contextualSpacing/>
        <w:jc w:val="center"/>
        <w:rPr>
          <w:rFonts w:ascii="Arial Black" w:hAnsi="Arial Black"/>
          <w:i/>
        </w:rPr>
      </w:pPr>
      <w:r w:rsidRPr="00DB0A8A">
        <w:rPr>
          <w:rFonts w:ascii="Arial Black" w:hAnsi="Arial Black"/>
          <w:i/>
        </w:rPr>
        <w:t>Это страна заветная – ДЕТСТВО МОЕ СЕМИЦВЕТНОЕ!!!</w:t>
      </w:r>
    </w:p>
    <w:p w:rsidR="00E32D56" w:rsidRDefault="00E32D56" w:rsidP="00E32D5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E32D56" w:rsidRDefault="00E32D56" w:rsidP="00E32D5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E32D56" w:rsidRDefault="00E32D56" w:rsidP="00E32D5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B0A8A" w:rsidRPr="00C10915" w:rsidRDefault="00DB0A8A" w:rsidP="00E32D5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C10915">
        <w:rPr>
          <w:rFonts w:ascii="Times New Roman" w:hAnsi="Times New Roman" w:cs="Times New Roman"/>
          <w:sz w:val="32"/>
          <w:szCs w:val="32"/>
        </w:rPr>
        <w:t xml:space="preserve">КАЛЕЙДОСКОП </w:t>
      </w:r>
    </w:p>
    <w:p w:rsidR="00DB0A8A" w:rsidRPr="00C10915" w:rsidRDefault="00C10915" w:rsidP="00E32D56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C10915">
        <w:rPr>
          <w:rFonts w:ascii="Times New Roman" w:hAnsi="Times New Roman" w:cs="Times New Roman"/>
          <w:i/>
          <w:sz w:val="48"/>
          <w:szCs w:val="48"/>
        </w:rPr>
        <w:t>т</w:t>
      </w:r>
      <w:r w:rsidR="00DB0A8A" w:rsidRPr="00C10915">
        <w:rPr>
          <w:rFonts w:ascii="Times New Roman" w:hAnsi="Times New Roman" w:cs="Times New Roman"/>
          <w:i/>
          <w:sz w:val="48"/>
          <w:szCs w:val="48"/>
        </w:rPr>
        <w:t>ворческих</w:t>
      </w:r>
      <w:r w:rsidRPr="00C10915">
        <w:rPr>
          <w:rFonts w:ascii="Times New Roman" w:hAnsi="Times New Roman" w:cs="Times New Roman"/>
          <w:i/>
          <w:sz w:val="48"/>
          <w:szCs w:val="48"/>
        </w:rPr>
        <w:t xml:space="preserve"> </w:t>
      </w:r>
      <w:r w:rsidR="00DB0A8A" w:rsidRPr="00C10915">
        <w:rPr>
          <w:rFonts w:ascii="Times New Roman" w:hAnsi="Times New Roman" w:cs="Times New Roman"/>
          <w:i/>
          <w:sz w:val="48"/>
          <w:szCs w:val="48"/>
        </w:rPr>
        <w:t>работ</w:t>
      </w:r>
    </w:p>
    <w:p w:rsidR="00F51682" w:rsidRDefault="00F51682" w:rsidP="00DB0A8A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D2AFF" w:rsidRDefault="006D2AFF" w:rsidP="00DB0A8A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D2AFF" w:rsidRDefault="006D2AFF" w:rsidP="006D2AFF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D4FE05" wp14:editId="1321EAF9">
            <wp:extent cx="2809875" cy="2152650"/>
            <wp:effectExtent l="0" t="0" r="9525" b="0"/>
            <wp:docPr id="2" name="Рисунок 2" descr="C:\Users\PC057\AppData\Local\Microsoft\Windows\Temporary Internet Files\Content.Word\IMG-0ad554317e1671af16715ac6d92f56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57\AppData\Local\Microsoft\Windows\Temporary Internet Files\Content.Word\IMG-0ad554317e1671af16715ac6d92f56b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18" cy="21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AFF" w:rsidRDefault="006D2AFF" w:rsidP="00C10915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C10915" w:rsidRDefault="006D2AFF" w:rsidP="006D2AFF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161E7C" wp14:editId="489C3B7C">
            <wp:extent cx="2257425" cy="1854996"/>
            <wp:effectExtent l="0" t="247650" r="0" b="259715"/>
            <wp:docPr id="6" name="Рисунок 6" descr="C:\Users\PC057\AppData\Local\Microsoft\Windows\Temporary Internet Files\Content.Word\IMG-d49bca6d1ed66b01b6b9c1772291de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057\AppData\Local\Microsoft\Windows\Temporary Internet Files\Content.Word\IMG-d49bca6d1ed66b01b6b9c1772291dea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75" cy="185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301140" lon="21298858" rev="16226212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BCF78C" wp14:editId="77717D1D">
            <wp:extent cx="2152650" cy="2324099"/>
            <wp:effectExtent l="0" t="0" r="0" b="635"/>
            <wp:docPr id="11" name="Рисунок 11" descr="C:\Users\PC057\AppData\Local\Microsoft\Windows\Temporary Internet Files\Content.Word\IMG_20200603_2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057\AppData\Local\Microsoft\Windows\Temporary Internet Files\Content.Word\IMG_20200603_205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99" cy="232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5184D8D" wp14:editId="3063DC16">
            <wp:extent cx="2162175" cy="2324100"/>
            <wp:effectExtent l="0" t="0" r="9525" b="0"/>
            <wp:docPr id="14" name="Рисунок 14" descr="C:\Users\PC057\AppData\Local\Microsoft\Windows\Temporary Internet Files\Content.Word\IMG_20200603_2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057\AppData\Local\Microsoft\Windows\Temporary Internet Files\Content.Word\IMG_20200603_205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24" cy="23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AFF" w:rsidRDefault="00C10915" w:rsidP="00C10915">
      <w:pPr>
        <w:spacing w:after="0" w:line="240" w:lineRule="auto"/>
        <w:contextualSpacing/>
        <w:jc w:val="right"/>
        <w:rPr>
          <w:noProof/>
          <w:lang w:eastAsia="ru-RU"/>
        </w:rPr>
      </w:pPr>
      <w:r>
        <w:rPr>
          <w:rFonts w:ascii="Times New Roman" w:hAnsi="Times New Roman" w:cs="Times New Roman"/>
        </w:rPr>
        <w:t xml:space="preserve">                            </w:t>
      </w:r>
    </w:p>
    <w:p w:rsidR="00C10915" w:rsidRDefault="00C10915" w:rsidP="00C10915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C10915" w:rsidRDefault="00C10915" w:rsidP="00C10915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C10915" w:rsidRDefault="00C10915" w:rsidP="00C10915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C10915" w:rsidRDefault="006D2AFF" w:rsidP="00C10915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1ED3D7B" wp14:editId="155C872E">
            <wp:extent cx="2562225" cy="3171825"/>
            <wp:effectExtent l="0" t="0" r="9525" b="9525"/>
            <wp:docPr id="8" name="Рисунок 8" descr="C:\Users\PC057\AppData\Local\Microsoft\Windows\Temporary Internet Files\Content.Word\IMG_20200603_2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057\AppData\Local\Microsoft\Windows\Temporary Internet Files\Content.Word\IMG_20200603_205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65" cy="317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0627D3C6" wp14:editId="40F40342">
            <wp:extent cx="2495550" cy="3171825"/>
            <wp:effectExtent l="0" t="0" r="0" b="9525"/>
            <wp:docPr id="4" name="Рисунок 4" descr="C:\Users\PC057\AppData\Local\Microsoft\Windows\Temporary Internet Files\Content.Word\IMG-7ebe23aa774a89a5eacfe8757031b7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057\AppData\Local\Microsoft\Windows\Temporary Internet Files\Content.Word\IMG-7ebe23aa774a89a5eacfe8757031b72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92" cy="317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C10915" w:rsidRDefault="00C10915" w:rsidP="00C10915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C10915" w:rsidRDefault="00C10915" w:rsidP="00C10915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C10915" w:rsidRDefault="00C10915" w:rsidP="00C10915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C10915" w:rsidRDefault="00C10915" w:rsidP="00C10915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C10915" w:rsidRDefault="00C10915" w:rsidP="00C10915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F51682" w:rsidRDefault="00F51682" w:rsidP="00DB0A8A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F51682" w:rsidRDefault="00F51682" w:rsidP="006D2AFF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6050" cy="3190875"/>
            <wp:effectExtent l="0" t="0" r="0" b="9525"/>
            <wp:docPr id="5" name="Рисунок 5" descr="C:\Users\PC057\AppData\Local\Microsoft\Windows\Temporary Internet Files\Content.Word\IMG-fcbcae7ec12a1d212622347a2c7c47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057\AppData\Local\Microsoft\Windows\Temporary Internet Files\Content.Word\IMG-fcbcae7ec12a1d212622347a2c7c475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86" cy="319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AFF">
        <w:rPr>
          <w:noProof/>
          <w:lang w:eastAsia="ru-RU"/>
        </w:rPr>
        <w:t xml:space="preserve">              </w:t>
      </w:r>
      <w:r w:rsidR="00481748">
        <w:rPr>
          <w:noProof/>
          <w:lang w:eastAsia="ru-RU"/>
        </w:rPr>
        <w:t xml:space="preserve">    </w:t>
      </w:r>
      <w:r w:rsidR="006D2AFF">
        <w:rPr>
          <w:noProof/>
          <w:lang w:eastAsia="ru-RU"/>
        </w:rPr>
        <w:drawing>
          <wp:inline distT="0" distB="0" distL="0" distR="0" wp14:anchorId="4DCFB1CA" wp14:editId="33E46FD2">
            <wp:extent cx="2571750" cy="3200400"/>
            <wp:effectExtent l="0" t="0" r="0" b="0"/>
            <wp:docPr id="12" name="Рисунок 12" descr="C:\Users\PC057\AppData\Local\Microsoft\Windows\Temporary Internet Files\Content.Word\IMG_20200603_2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057\AppData\Local\Microsoft\Windows\Temporary Internet Files\Content.Word\IMG_20200603_222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90" cy="32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82" w:rsidRDefault="00F51682" w:rsidP="00DB0A8A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F51682" w:rsidRDefault="00F51682" w:rsidP="00DB0A8A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F5584" w:rsidRDefault="006D2AFF" w:rsidP="006D2AFF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                    </w:t>
      </w:r>
      <w:r w:rsidR="006F5584">
        <w:rPr>
          <w:noProof/>
          <w:lang w:eastAsia="ru-RU"/>
        </w:rPr>
        <w:drawing>
          <wp:inline distT="0" distB="0" distL="0" distR="0">
            <wp:extent cx="2686050" cy="3019425"/>
            <wp:effectExtent l="0" t="0" r="0" b="9525"/>
            <wp:docPr id="10" name="Рисунок 10" descr="C:\Users\PC057\AppData\Local\Microsoft\Windows\Temporary Internet Files\Content.Word\IMG_20200603_15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057\AppData\Local\Microsoft\Windows\Temporary Internet Files\Content.Word\IMG_20200603_154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88" cy="301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="00481748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E1CEEA9" wp14:editId="46FC96B8">
            <wp:extent cx="2381250" cy="3019425"/>
            <wp:effectExtent l="0" t="0" r="0" b="9525"/>
            <wp:docPr id="13" name="Рисунок 13" descr="C:\Users\PC057\AppData\Local\Microsoft\Windows\Temporary Internet Files\Content.Word\159119968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057\AppData\Local\Microsoft\Windows\Temporary Internet Files\Content.Word\15911996865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84" w:rsidRDefault="006F5584" w:rsidP="00DB0A8A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F5584" w:rsidRDefault="006F5584" w:rsidP="00DB0A8A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F5584" w:rsidRDefault="006F5584" w:rsidP="00DB0A8A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F5584" w:rsidRDefault="006F5584" w:rsidP="00DB0A8A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982B35" w:rsidRPr="00DB0A8A" w:rsidRDefault="00982B35" w:rsidP="00DB0A8A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sectPr w:rsidR="00982B35" w:rsidRPr="00DB0A8A" w:rsidSect="00E1680D"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264"/>
    <w:rsid w:val="0008576E"/>
    <w:rsid w:val="00152264"/>
    <w:rsid w:val="00316B73"/>
    <w:rsid w:val="00481748"/>
    <w:rsid w:val="006330EE"/>
    <w:rsid w:val="006D2AFF"/>
    <w:rsid w:val="006F5584"/>
    <w:rsid w:val="007302FE"/>
    <w:rsid w:val="008A1486"/>
    <w:rsid w:val="00982B35"/>
    <w:rsid w:val="009A7B99"/>
    <w:rsid w:val="00AD36CB"/>
    <w:rsid w:val="00C10915"/>
    <w:rsid w:val="00DB0A8A"/>
    <w:rsid w:val="00E1680D"/>
    <w:rsid w:val="00E32D56"/>
    <w:rsid w:val="00F50C4B"/>
    <w:rsid w:val="00F5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02F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1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02F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1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5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SCCM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PC057</dc:creator>
  <cp:keywords/>
  <dc:description/>
  <cp:lastModifiedBy>PC062</cp:lastModifiedBy>
  <cp:revision>11</cp:revision>
  <dcterms:created xsi:type="dcterms:W3CDTF">2020-06-03T10:31:00Z</dcterms:created>
  <dcterms:modified xsi:type="dcterms:W3CDTF">2020-06-04T07:53:00Z</dcterms:modified>
</cp:coreProperties>
</file>